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7883" w:rsidRPr="00DF194D" w:rsidRDefault="00A47883" w:rsidP="00A47883">
      <w:pPr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50 SEO </w:t>
      </w:r>
      <w:r w:rsidRPr="00DF194D">
        <w:rPr>
          <w:b/>
          <w:bCs/>
          <w:sz w:val="28"/>
          <w:szCs w:val="28"/>
        </w:rPr>
        <w:t>Off-Page</w:t>
      </w:r>
      <w:r>
        <w:rPr>
          <w:b/>
          <w:bCs/>
          <w:sz w:val="28"/>
          <w:szCs w:val="28"/>
        </w:rPr>
        <w:t xml:space="preserve"> Generate Prompt Templates</w:t>
      </w:r>
      <w:r w:rsidRPr="00DF194D">
        <w:rPr>
          <w:b/>
          <w:bCs/>
          <w:sz w:val="28"/>
          <w:szCs w:val="28"/>
        </w:rPr>
        <w:t>: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social media platform(s) for [target audience].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forum(s)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blog(s)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influencer(s)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directory submission(s)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article submission(s)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press release distribution(s)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guest posting opportunity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broken link building opportunity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competitor backlink analysis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influencer outreach opportunity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social media engagement opportunity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content syndication opportunity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infographic submission opportunity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video submission opportunity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podcast submission opportunity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local business listing(s)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niche directory submission(s)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review site(s)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business citation(s)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blog commenting opportunity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Q&amp;A site(s)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document sharing site(s)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image sharing site(s)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infographic sharing site(s)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social bookmarking site(s)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social media bookmarking site(s)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PDF sharing site(s)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wiki site(s)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web 2.0 site(s)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press release submission site(s)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web directory submission(s)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podcast directory submission(s)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video directory submission(s)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social media profile optimization tactics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backlink profile analysis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anchor text optimization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link building outreach tactics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link building tools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link building practices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link building tips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link building strategies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link building techniques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link building guidelines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link building checklist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off-page optimization audit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lastRenderedPageBreak/>
        <w:t>Best off-page optimization error fixing tactics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off-page optimization practices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off-page optimization tips for [topic].</w:t>
      </w:r>
    </w:p>
    <w:p w:rsidR="00A47883" w:rsidRDefault="00A47883" w:rsidP="00A47883">
      <w:pPr>
        <w:pStyle w:val="ListParagraph"/>
        <w:numPr>
          <w:ilvl w:val="0"/>
          <w:numId w:val="1"/>
        </w:numPr>
      </w:pPr>
      <w:r>
        <w:t>Best off-page optimization strategies for [topic].</w:t>
      </w:r>
    </w:p>
    <w:p w:rsidR="00F217DC" w:rsidRDefault="00F217DC"/>
    <w:sectPr w:rsidR="00F217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421C24"/>
    <w:multiLevelType w:val="hybridMultilevel"/>
    <w:tmpl w:val="144C1292"/>
    <w:lvl w:ilvl="0" w:tplc="3809000F">
      <w:start w:val="1"/>
      <w:numFmt w:val="decimal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0681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883"/>
    <w:rsid w:val="00A47883"/>
    <w:rsid w:val="00F2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457C7"/>
  <w15:chartTrackingRefBased/>
  <w15:docId w15:val="{9BF798D1-9B58-489B-8C7D-BEE83EA65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78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78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2023-04-03T02:17:00Z</dcterms:created>
  <dcterms:modified xsi:type="dcterms:W3CDTF">2023-04-03T02:18:00Z</dcterms:modified>
</cp:coreProperties>
</file>